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A01B3C"/>
          <w:sz w:val="16"/>
          <w:szCs w:val="16"/>
          <w:b w:val="1"/>
          <w:bCs w:val="1"/>
          <w:smallCaps w:val="0"/>
          <w:caps w:val="1"/>
        </w:rPr>
        <w:t xml:space="preserve">GUÍAAPUESTAS</w:t>
      </w:r>
    </w:p>
    <w:p>
      <w:pPr>
        <w:pStyle w:val="Heading1"/>
      </w:pPr>
      <w:bookmarkStart w:id="0" w:name="_Toc0"/>
      <w:r>
        <w:t>Casino 1xBet: tragamonedas, en vivo y juegos crash</w:t>
      </w:r>
      <w:bookmarkEnd w:id="0"/>
    </w:p>
    <w:p>
      <w:pPr>
        <w:spacing w:after="80"/>
      </w:pPr>
      <w:r>
        <w:rPr>
          <w:color w:val="6B5F64"/>
          <w:sz w:val="24"/>
          <w:szCs w:val="24"/>
        </w:rPr>
        <w:t xml:space="preserve">Casino de 1xBet en Argentina 2026: tragamonedas, casino en vivo, Aviator y juegos de mesa. Proveedores, bonos de casino y la verdad sobre el RTP. Juego responsable.</w:t>
      </w:r>
    </w:p>
    <w:p>
      <w:pPr>
        <w:spacing w:after="200"/>
      </w:pPr>
      <w:r>
        <w:rPr>
          <w:color w:val="6B5F64"/>
          <w:sz w:val="18"/>
          <w:szCs w:val="18"/>
        </w:rPr>
        <w:t xml:space="preserve">Mariana Quiroga, editora de apuestas · 09.06.2026</w:t>
      </w:r>
    </w:p>
    <w:p>
      <w:pPr>
        <w:spacing w:after="200"/>
        <w:shd w:val="clear" w:fill="FBE8EE"/>
      </w:pPr>
      <w:r>
        <w:rPr>
          <w:color w:val="A01B3C"/>
          <w:b w:val="1"/>
          <w:bCs w:val="1"/>
        </w:rPr>
        <w:t xml:space="preserve">TL;DR  </w:t>
      </w:r>
      <w:r>
        <w:rPr>
          <w:sz w:val="20"/>
          <w:szCs w:val="20"/>
        </w:rPr>
        <w:t xml:space="preserve">El casino de 1xBet reúne tragamonedas, juegos de mesa, casino en vivo con crupier real y juegos crash como Aviator. El catálogo de slots es enorme y de proveedores conocidos; el casino en vivo cubre ruleta, blackjack y baccarat con mesas en español. Aviator es un juego crash de azar puro basado en un generador de números aleatorios (RNG): no hay scripts ni hacks que funcionen, y cualquiera que lo prometa busca estafarte. Todo juego de casino tiene un RTP menor al 100%, así que la ventaja matemática queda siempre del lado de la casa. Sirve como entretenimiento, no como forma de ganar dinero. Edad mínima 18; jugá con responsabilidad y solo lo que puedas perder.</w:t>
      </w:r>
    </w:p>
    <w:p>
      <w:pPr>
        <w:pStyle w:val="Heading2"/>
      </w:pPr>
      <w:bookmarkStart w:id="1" w:name="_Toc1"/>
      <w:r>
        <w:t>Qué ofrece el casino de 1xBet</w:t>
      </w:r>
      <w:bookmarkEnd w:id="1"/>
    </w:p>
    <w:p>
      <w:pPr>
        <w:spacing w:after="80"/>
      </w:pPr>
      <w:r>
        <w:rPr>
          <w:b w:val="1"/>
          <w:bCs w:val="1"/>
        </w:rPr>
        <w:t xml:space="preserve">El casino de 1xBet combina tragamonedas, juegos de mesa, casino en vivo con crupieres reales y juegos crash como Aviator, todo dentro de la misma cuenta de apuestas.</w:t>
      </w:r>
    </w:p>
    <w:p>
      <w:pPr/>
      <w:r>
        <w:rPr/>
        <w:t xml:space="preserve">La sección de casino es amplia y está separada de las apuestas deportivas, aunque comparten saldo y cuenta. La idea es cubrir distintos gustos: desde quien quiere girar tragamonedas hasta quien prefiere una mesa con crupier en vivo.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Tragamonedas:</w:t>
      </w:r>
      <w:r>
        <w:rPr/>
        <w:t xml:space="preserve"> gran cantidad de slots de proveedores reconocidos, con temáticas variadas.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mesa:</w:t>
      </w:r>
      <w:r>
        <w:rPr/>
        <w:t xml:space="preserve"> ruleta, blackjack, baccarat y póker en versiones digitales.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Casino en vivo:</w:t>
      </w:r>
      <w:r>
        <w:rPr/>
        <w:t xml:space="preserve"> mesas con crupier real transmitidas en tiempo real, algunas en español.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crash:</w:t>
      </w:r>
      <w:r>
        <w:rPr/>
        <w:t xml:space="preserve"> Aviator y similares, basados en azar y retiro a tiempo.</w:t>
      </w:r>
    </w:p>
    <w:p>
      <w:pPr/>
      <w:r>
        <w:rPr>
          <w:b w:val="1"/>
          <w:bCs w:val="1"/>
        </w:rPr>
        <w:t xml:space="preserve">Para quién es:</w:t>
      </w:r>
      <w:r>
        <w:rPr/>
        <w:t xml:space="preserve"> jugadores que buscan entretenimiento variado y aceptan que el casino siempre tiene ventaja. </w:t>
      </w:r>
      <w:r>
        <w:rPr>
          <w:b w:val="1"/>
          <w:bCs w:val="1"/>
        </w:rPr>
        <w:t xml:space="preserve">Para quién no:</w:t>
      </w:r>
      <w:r>
        <w:rPr/>
        <w:t xml:space="preserve"> quien crea que puede "ganarle" al sistema o recuperar pérdidas; ese enfoque casi siempre termina mal.</w:t>
      </w:r>
    </w:p>
    <w:p>
      <w:pPr>
        <w:spacing w:before="60" w:after="160"/>
      </w:pPr>
      <w:r>
        <w:rPr>
          <w:color w:val="6B5F64"/>
          <w:i w:val="1"/>
          <w:iCs w:val="1"/>
        </w:rPr>
        <w:t xml:space="preserve">El casino une slots, mesas, en vivo y juegos crash; es para entretenerse, no para quien busca ganarle al sistema.</w:t>
      </w:r>
    </w:p>
    <w:p>
      <w:pPr>
        <w:pStyle w:val="Heading2"/>
      </w:pPr>
      <w:bookmarkStart w:id="2" w:name="_Toc2"/>
      <w:r>
        <w:t>Tragamonedas y juegos populares</w:t>
      </w:r>
      <w:bookmarkEnd w:id="2"/>
    </w:p>
    <w:p>
      <w:pPr>
        <w:spacing w:after="80"/>
      </w:pPr>
      <w:r>
        <w:rPr>
          <w:b w:val="1"/>
          <w:bCs w:val="1"/>
        </w:rPr>
        <w:t xml:space="preserve">Las tragamonedas son el grueso del catálogo: cientos de títulos de proveedores conocidos, con distintas volatilidades y RTP. El RTP siempre es menor al 100%, a favor de la casa.</w:t>
      </w:r>
    </w:p>
    <w:p>
      <w:pPr/>
      <w:r>
        <w:rPr/>
        <w:t xml:space="preserve">Las tragamonedas funcionan con un generador de números aleatorios: cada giro es independiente y no hay "memoria" ni rachas predecibles. Entender dos conceptos ayuda a elegir con criterio y a no engañarse.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RTP (retorno al jugador):</w:t>
      </w:r>
      <w:r>
        <w:rPr/>
        <w:t xml:space="preserve"> porcentaje teórico que la máquina devuelve a largo plazo; siempre por debajo del 100%.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Volatilidad:</w:t>
      </w:r>
      <w:r>
        <w:rPr/>
        <w:t xml:space="preserve"> alta paga menos seguido pero más fuerte; baja paga más seguido pero montos chicos.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Líneas y apuesta:</w:t>
      </w:r>
      <w:r>
        <w:rPr/>
        <w:t xml:space="preserve"> definí el monto por giro según tu presupuesto, no según el premio que imaginás.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Demo:</w:t>
      </w:r>
      <w:r>
        <w:rPr/>
        <w:t xml:space="preserve"> probar en modo demostración ayuda a conocer el juego sin arriesgar plata.</w:t>
      </w:r>
    </w:p>
    <w:p>
      <w:pPr/>
      <w:r>
        <w:rPr/>
        <w:t xml:space="preserve">Ningún slot está "caliente" ni "listo para pagar": esas ideas son mitos. Cada giro tiene la misma probabilidad que el anterior. El RTP exacto de cada título suele figurar en su ficha y se confirma en el sitio oficial.</w:t>
      </w:r>
    </w:p>
    <w:p>
      <w:pPr>
        <w:spacing w:before="60" w:after="160"/>
      </w:pPr>
      <w:r>
        <w:rPr>
          <w:color w:val="6B5F64"/>
          <w:i w:val="1"/>
          <w:iCs w:val="1"/>
        </w:rPr>
        <w:t xml:space="preserve">Las tragamonedas son azar puro con RTP siempre menor al 100%; no existen máquinas "calientes" ni giros predecibles.</w:t>
      </w:r>
    </w:p>
    <w:p>
      <w:pPr>
        <w:pStyle w:val="Heading2"/>
      </w:pPr>
      <w:bookmarkStart w:id="3" w:name="_Toc3"/>
      <w:r>
        <w:t>Casino en vivo</w:t>
      </w:r>
      <w:bookmarkEnd w:id="3"/>
    </w:p>
    <w:p>
      <w:pPr>
        <w:spacing w:after="80"/>
      </w:pPr>
      <w:r>
        <w:rPr>
          <w:b w:val="1"/>
          <w:bCs w:val="1"/>
        </w:rPr>
        <w:t xml:space="preserve">El casino en vivo transmite mesas reales con crupier en tiempo real: ruleta, blackjack y baccarat, entre otras, algunas con dealer en español. La ventaja de la casa sigue presente.</w:t>
      </w:r>
    </w:p>
    <w:p>
      <w:pPr/>
      <w:r>
        <w:rPr/>
        <w:t xml:space="preserve">El casino en vivo busca acercar la experiencia de una mesa física a la pantalla. Un crupier real maneja el juego por video y vos apostás desde la interfaz. Aporta una sensación más auténtica, pero no cambia la matemática del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Ruleta en vivo:</w:t>
      </w:r>
      <w:r>
        <w:rPr/>
        <w:t xml:space="preserve"> distintas variantes con su propia ventaja de la casa según los ceros.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Blackjack en vivo:</w:t>
      </w:r>
      <w:r>
        <w:rPr/>
        <w:t xml:space="preserve"> el juego con menor ventaja si se juega con estrategia básica, aunque nunca a favor del jugador.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Baccarat en vivo:</w:t>
      </w:r>
      <w:r>
        <w:rPr/>
        <w:t xml:space="preserve"> reglas simples y ritmo rápido.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Mesas en español:</w:t>
      </w:r>
      <w:r>
        <w:rPr/>
        <w:t xml:space="preserve"> algunas opciones con crupier hispanohablante.</w:t>
      </w:r>
    </w:p>
    <w:p>
      <w:pPr/>
      <w:r>
        <w:rPr/>
        <w:t xml:space="preserve">Tené en cuenta que el ritmo en vivo es más rápido que un slot y puede llevar a apostar más de lo planeado. Fijá un límite de tiempo y de dinero antes de sentarte a la mesa. La disponibilidad de mesas y idiomas se confirma en el sitio oficial.</w:t>
      </w:r>
    </w:p>
    <w:p>
      <w:pPr>
        <w:spacing w:before="60" w:after="160"/>
      </w:pPr>
      <w:r>
        <w:rPr>
          <w:color w:val="6B5F64"/>
          <w:i w:val="1"/>
          <w:iCs w:val="1"/>
        </w:rPr>
        <w:t xml:space="preserve">El en vivo aporta autenticidad con crupier real, pero la ventaja de la casa sigue y el ritmo rápido invita a apostar de más.</w:t>
      </w:r>
    </w:p>
    <w:p>
      <w:pPr>
        <w:pStyle w:val="Heading2"/>
      </w:pPr>
      <w:bookmarkStart w:id="4" w:name="_Toc4"/>
      <w:r>
        <w:t>Juegos crash y Aviator</w:t>
      </w:r>
      <w:bookmarkEnd w:id="4"/>
    </w:p>
    <w:p>
      <w:pPr>
        <w:spacing w:after="80"/>
      </w:pPr>
      <w:r>
        <w:rPr>
          <w:b w:val="1"/>
          <w:bCs w:val="1"/>
        </w:rPr>
        <w:t xml:space="preserve">Aviator es un juego crash: un multiplicador sube hasta que "explota" en un momento aleatorio, y ganás solo si retirás antes. Es azar puro con RNG; no hay scripts ni hacks que funcionen.</w:t>
      </w:r>
    </w:p>
    <w:p>
      <w:pPr/>
      <w:r>
        <w:rPr/>
        <w:t xml:space="preserve">Aviator se volvió muy popular por su mecánica simple: un avión despega, un multiplicador crece y el objetivo es retirar antes de que se vaya. Si retirás a tiempo, cobrás la apuesta por el multiplicador; si explota antes, perdés lo apostado. El momento de la explosión lo decide un generador de números aleatorios, no un patrón.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 azar puro:</w:t>
      </w:r>
      <w:r>
        <w:rPr/>
        <w:t xml:space="preserve"> cada ronda es independiente; las rondas pasadas no anticipan la siguiente.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RTP menor al 100%:</w:t>
      </w:r>
      <w:r>
        <w:rPr/>
        <w:t xml:space="preserve"> como todo juego de casino, la ventaja es de la casa.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Retiro a tiempo:</w:t>
      </w:r>
      <w:r>
        <w:rPr/>
        <w:t xml:space="preserve"> la única "decisión" es cuándo retirar, y no garantiza nada.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Sin atajos:</w:t>
      </w:r>
      <w:r>
        <w:rPr/>
        <w:t xml:space="preserve"> ningún "script", "hack", "señal" o "predictor" puede saber cuándo explota.</w:t>
      </w:r>
    </w:p>
    <w:p>
      <w:pPr/>
      <w:r>
        <w:rPr/>
        <w:t xml:space="preserve">Cualquier persona o app que venda un método infalible, un predictor o un hack para Aviator está mintiendo, y muchas de esas ofertas buscan robar tu dinero o tus datos. No existe forma de vencer a un RNG. Tratá a Aviator como un juego de azar de alto riesgo, no como una estrategia de ingresos.</w:t>
      </w:r>
    </w:p>
    <w:p>
      <w:pPr>
        <w:spacing w:before="60" w:after="160"/>
      </w:pPr>
      <w:r>
        <w:rPr>
          <w:color w:val="6B5F64"/>
          <w:i w:val="1"/>
          <w:iCs w:val="1"/>
        </w:rPr>
        <w:t xml:space="preserve">Aviator es azar puro con RNG y RTP menor al 100%; no existen scripts ni hacks, y quien los promete busca estafarte.</w:t>
      </w:r>
    </w:p>
    <w:p>
      <w:pPr>
        <w:pStyle w:val="Heading2"/>
      </w:pPr>
      <w:bookmarkStart w:id="5" w:name="_Toc5"/>
      <w:r>
        <w:t>Particularidades del casino</w:t>
      </w:r>
      <w:bookmarkEnd w:id="5"/>
    </w:p>
    <w:p>
      <w:pPr>
        <w:spacing w:after="80"/>
      </w:pPr>
      <w:r>
        <w:rPr>
          <w:b w:val="1"/>
          <w:bCs w:val="1"/>
        </w:rPr>
        <w:t xml:space="preserve">El casino tiene sus propios bonos, su rollover y su lógica de riesgo. La ventaja matemática es siempre de la casa, así que conviene jugar con límites y como entretenimiento, no como inversión.</w:t>
      </w:r>
    </w:p>
    <w:p>
      <w:pPr/>
      <w:r>
        <w:rPr/>
        <w:t xml:space="preserve">Más allá de la variedad de juegos, hay puntos que todo jugador debería tener claros antes de empezar. El casino está diseñado para entretener y, a la larga, dejar margen a la casa; entenderlo es la mejor defensa.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Bonos de casino:</w:t>
      </w:r>
      <w:r>
        <w:rPr/>
        <w:t xml:space="preserve"> giros gratis o saldo con rollover propio, a menudo más alto que el deportivo.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Aporte al rollover:</w:t>
      </w:r>
      <w:r>
        <w:rPr/>
        <w:t xml:space="preserve"> no todos los juegos cuentan igual para liberar un bono.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Límites personales:</w:t>
      </w:r>
      <w:r>
        <w:rPr/>
        <w:t xml:space="preserve"> definí un tope de tiempo y de dinero antes de jugar.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autolímite:</w:t>
      </w:r>
      <w:r>
        <w:rPr/>
        <w:t xml:space="preserve"> el operador suele ofrecer opciones para controlar el gasto.</w:t>
      </w:r>
    </w:p>
    <w:p>
      <w:pPr/>
      <w:r>
        <w:rPr>
          <w:b w:val="1"/>
          <w:bCs w:val="1"/>
        </w:rPr>
        <w:t xml:space="preserve">Veredicto:</w:t>
      </w:r>
      <w:r>
        <w:rPr/>
        <w:t xml:space="preserve"> el casino de 1xBet ofrece un catálogo amplio y completo, fuerte en tragamonedas, en vivo y juegos crash, y sirve bien como entretenimiento si jugás con límites claros. No es, ni puede ser, una forma de ganar dinero: el RTP siempre juega en contra a largo plazo. Si sentís que perdés el control, frená y buscá ayuda. Edad mínima 18 años; jugá con responsabilidad.</w:t>
      </w:r>
    </w:p>
    <w:p>
      <w:pPr>
        <w:spacing w:before="60" w:after="160"/>
      </w:pPr>
      <w:r>
        <w:rPr>
          <w:color w:val="6B5F64"/>
          <w:i w:val="1"/>
          <w:iCs w:val="1"/>
        </w:rPr>
        <w:t xml:space="preserve">El casino entretiene con catálogo amplio, pero el RTP siempre favorece a la casa; jugá con límites, nunca como inversión.</w:t>
      </w:r>
    </w:p>
    <w:p>
      <w:pPr>
        <w:pStyle w:val="Heading2"/>
      </w:pPr>
      <w:bookmarkStart w:id="6" w:name="_Toc6"/>
      <w:r>
        <w:t>FAQ</w:t>
      </w:r>
      <w:bookmarkEnd w:id="6"/>
    </w:p>
    <w:p>
      <w:pPr>
        <w:spacing w:before="80"/>
      </w:pPr>
      <w:r>
        <w:rPr>
          <w:b w:val="1"/>
          <w:bCs w:val="1"/>
        </w:rPr>
        <w:t xml:space="preserve">¿Existe algún script o hack para ganar en Aviator?</w:t>
      </w:r>
    </w:p>
    <w:p>
      <w:pPr>
        <w:spacing w:after="60"/>
      </w:pPr>
      <w:r>
        <w:rPr/>
        <w:t xml:space="preserve">No. Aviator usa un generador de números aleatorios, así que el momento de la explosión es impredecible y cada ronda es independiente. Cualquier script, predictor o hack que prometa ganar es falso, y muchas de esas ofertas buscan robar tu dinero o tus datos.</w:t>
      </w:r>
    </w:p>
    <w:p>
      <w:pPr>
        <w:spacing w:before="80"/>
      </w:pPr>
      <w:r>
        <w:rPr>
          <w:b w:val="1"/>
          <w:bCs w:val="1"/>
        </w:rPr>
        <w:t xml:space="preserve">¿Qué es el RTP y por qué importa?</w:t>
      </w:r>
    </w:p>
    <w:p>
      <w:pPr>
        <w:spacing w:after="60"/>
      </w:pPr>
      <w:r>
        <w:rPr/>
        <w:t xml:space="preserve">El RTP es el porcentaje teórico que un juego devuelve al jugador a largo plazo, y siempre es menor al 100%. Eso significa que la ventaja matemática es de la casa: con el tiempo, el casino retiene una parte. Sirve para comparar juegos, no para predecir resultados.</w:t>
      </w:r>
    </w:p>
    <w:p>
      <w:pPr>
        <w:spacing w:before="80"/>
      </w:pPr>
      <w:r>
        <w:rPr>
          <w:b w:val="1"/>
          <w:bCs w:val="1"/>
        </w:rPr>
        <w:t xml:space="preserve">¿Las tragamonedas se ponen "calientes" antes de pagar?</w:t>
      </w:r>
    </w:p>
    <w:p>
      <w:pPr>
        <w:spacing w:after="60"/>
      </w:pPr>
      <w:r>
        <w:rPr/>
        <w:t xml:space="preserve">No, es un mito. Cada giro funciona con un generador aleatorio y tiene la misma probabilidad que el anterior, sin memoria de rachas. Una máquina no está "lista para pagar" ni "fría"; pensar así lleva a apostar de más.</w:t>
      </w:r>
    </w:p>
    <w:p>
      <w:pPr>
        <w:spacing w:before="80"/>
      </w:pPr>
      <w:r>
        <w:rPr>
          <w:b w:val="1"/>
          <w:bCs w:val="1"/>
        </w:rPr>
        <w:t xml:space="preserve">¿El casino en vivo es más justo que las tragamonedas?</w:t>
      </w:r>
    </w:p>
    <w:p>
      <w:pPr>
        <w:spacing w:after="60"/>
      </w:pPr>
      <w:r>
        <w:rPr/>
        <w:t xml:space="preserve">No es cuestión de justicia: el casino en vivo aporta un crupier real y más autenticidad, pero la ventaja de la casa sigue presente en cada juego. Además, su ritmo rápido puede empujar a apostar más de lo planeado.</w:t>
      </w:r>
    </w:p>
    <w:p>
      <w:pPr>
        <w:spacing w:before="80"/>
      </w:pPr>
      <w:r>
        <w:rPr>
          <w:b w:val="1"/>
          <w:bCs w:val="1"/>
        </w:rPr>
        <w:t xml:space="preserve">¿Puedo ganar dinero de forma constante en el casino de 1xBet?</w:t>
      </w:r>
    </w:p>
    <w:p>
      <w:pPr>
        <w:spacing w:after="60"/>
      </w:pPr>
      <w:r>
        <w:rPr/>
        <w:t xml:space="preserve">No. Todos los juegos tienen un RTP menor al 100%, por lo que a largo plazo la casa retiene una parte. El casino es entretenimiento con costo, no una fuente de ingresos. Jugá con límites de tiempo y dinero, y si perdés el control, frená y buscá ayuda.</w:t>
      </w:r>
    </w:p>
    <w:p>
      <w:pPr>
        <w:spacing w:before="240"/>
      </w:pPr>
      <w:r>
        <w:rPr>
          <w:color w:val="6B5F64"/>
          <w:sz w:val="18"/>
          <w:szCs w:val="18"/>
        </w:rPr>
        <w:t xml:space="preserve">Full article: </w:t>
      </w:r>
      <w:hyperlink r:id="rId7" w:history="1">
        <w:r>
          <w:rPr>
            <w:color w:val="A01B3C"/>
            <w:sz w:val="18"/>
            <w:szCs w:val="18"/>
            <w:u w:val="single"/>
          </w:rPr>
          <w:t xml:space="preserve">https://betlatam.net/1xbet-casino-tragamonedas-aviator</w:t>
        </w:r>
      </w:hyperlink>
    </w:p>
    <w:p>
      <w:pPr>
        <w:spacing w:before="120"/>
      </w:pPr>
      <w:r>
        <w:rPr>
          <w:color w:val="6B5F64"/>
          <w:sz w:val="16"/>
          <w:szCs w:val="16"/>
        </w:rPr>
        <w:t xml:space="preserve">GuíaApuestas es un sitio editorial independiente. No somos 1xBet ni estamos asociados oficialmente a la marca. Algunos enlaces pueden ser de afiliados. Apostar implica riesgo: jugá con responsabilidad y solo si sos mayor de 18 años.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CE975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D6D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ACF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AA5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B43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A01B3C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tlatam.net/1xbet-casino-tragamonedas-avi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GuíaApuestas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Quiroga, editora de apuestas</dc:creator>
  <dc:title>1xBet casino 2026: tragamonedas, en vivo y Aviator</dc:title>
  <dc:description>Casino de 1xBet en Argentina 2026: tragamonedas, casino en vivo, Aviator y juegos de mesa. Proveedores, bonos de casino y la verdad sobre el RTP. Juego responsable.</dc:description>
  <dc:subject>Casino 1xBet: tragamonedas, en vivo y juegos crash</dc:subject>
  <cp:keywords/>
  <cp:category/>
  <cp:lastModifiedBy/>
  <dcterms:created xsi:type="dcterms:W3CDTF">2026-07-07T19:48:51+00:00</dcterms:created>
  <dcterms:modified xsi:type="dcterms:W3CDTF">2026-07-07T19:48:51+00:00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